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112719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105D8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EF65B0B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73FA9">
        <w:rPr>
          <w:rFonts w:hAnsi="Times New Roman" w:cs="Times New Roman"/>
          <w:i/>
          <w:iCs/>
        </w:rPr>
        <w:t>Observatorio Económico de América Latina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</w:t>
      </w:r>
      <w:r w:rsidR="00D105D8">
        <w:t>SS</w:t>
      </w:r>
      <w:r w:rsidRPr="009A70E8">
        <w:t>202</w:t>
      </w:r>
      <w:r w:rsidR="00D105D8">
        <w:t>5</w:t>
      </w:r>
      <w:r w:rsidRPr="009A70E8">
        <w:t>-12/</w:t>
      </w:r>
      <w:r w:rsidR="00D105D8">
        <w:t>179</w:t>
      </w:r>
      <w:r w:rsidRPr="009A70E8">
        <w:t>-</w:t>
      </w:r>
      <w:r w:rsidR="00D105D8">
        <w:t>4636</w:t>
      </w:r>
      <w:r w:rsidRPr="009A70E8">
        <w:t>, del _______ de 202</w:t>
      </w:r>
      <w:r w:rsidR="00D105D8">
        <w:t>5</w:t>
      </w:r>
      <w:r w:rsidRPr="009A70E8">
        <w:t xml:space="preserve"> al _______ de 202</w:t>
      </w:r>
      <w:r w:rsidR="00D105D8">
        <w:t>5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DE6E82C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B00EA2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2DB64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73FA9">
        <w:rPr>
          <w:rFonts w:hAnsi="Times New Roman" w:cs="Times New Roman"/>
        </w:rPr>
        <w:t>OSCAR UGARTECHE GALARZA</w:t>
      </w:r>
    </w:p>
    <w:p w14:paraId="0A4BF8CA" w14:textId="6A0A471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D105D8">
        <w:rPr>
          <w:rFonts w:ascii="Times New Roman Bold"/>
        </w:rPr>
        <w:t>SS4636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256A9F3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00EA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2726" w14:textId="77777777" w:rsidR="00AE03AF" w:rsidRDefault="00AE03AF">
      <w:r>
        <w:separator/>
      </w:r>
    </w:p>
  </w:endnote>
  <w:endnote w:type="continuationSeparator" w:id="0">
    <w:p w14:paraId="43A3D645" w14:textId="77777777" w:rsidR="00AE03AF" w:rsidRDefault="00AE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964D" w14:textId="77777777" w:rsidR="00AE03AF" w:rsidRDefault="00AE03AF">
      <w:r>
        <w:separator/>
      </w:r>
    </w:p>
  </w:footnote>
  <w:footnote w:type="continuationSeparator" w:id="0">
    <w:p w14:paraId="298A7A09" w14:textId="77777777" w:rsidR="00AE03AF" w:rsidRDefault="00AE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7046E"/>
    <w:rsid w:val="002C77B2"/>
    <w:rsid w:val="0039061A"/>
    <w:rsid w:val="00557338"/>
    <w:rsid w:val="00577FBF"/>
    <w:rsid w:val="0065267E"/>
    <w:rsid w:val="00856FFE"/>
    <w:rsid w:val="00880A1C"/>
    <w:rsid w:val="008D632F"/>
    <w:rsid w:val="009A70E8"/>
    <w:rsid w:val="00AE03AF"/>
    <w:rsid w:val="00B00EA2"/>
    <w:rsid w:val="00B73FA9"/>
    <w:rsid w:val="00B97B8C"/>
    <w:rsid w:val="00BB34E1"/>
    <w:rsid w:val="00BE1A3A"/>
    <w:rsid w:val="00D05C03"/>
    <w:rsid w:val="00D105D8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2025-02-28T21:35:00Z</dcterms:created>
  <dcterms:modified xsi:type="dcterms:W3CDTF">2025-02-28T21:35:00Z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5e5194f0cb5d61b6fb91348a3665eabcd7721933118a92c1cce59205209757c0</vt:lpwstr>
  </property>
</Properties>
</file>