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B880192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211C3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BEB8067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</w:t>
      </w:r>
      <w:r w:rsidR="00BD43F6">
        <w:t>Econom</w:t>
      </w:r>
      <w:r w:rsidR="00BD43F6">
        <w:t>í</w:t>
      </w:r>
      <w:r w:rsidR="00BD43F6">
        <w:t>a</w:t>
      </w:r>
      <w:r w:rsidRPr="009A70E8">
        <w:t xml:space="preserve"> </w:t>
      </w:r>
      <w:r w:rsidR="00BD43F6">
        <w:t>de</w:t>
      </w:r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9A70E8">
        <w:rPr>
          <w:i/>
          <w:iCs/>
        </w:rPr>
        <w:t xml:space="preserve"> </w:t>
      </w:r>
      <w:r w:rsidR="00951667" w:rsidRPr="00951667">
        <w:rPr>
          <w:rFonts w:hAnsi="Times New Roman" w:cs="Times New Roman"/>
          <w:i/>
          <w:iCs/>
        </w:rPr>
        <w:t>Construcción, actualización y seguimiento de bases de datos que miden las crisis económicas y el comportamiento industrial</w:t>
      </w:r>
      <w:r w:rsidRPr="009A70E8">
        <w:t xml:space="preserve">, con clave de servicio social </w:t>
      </w:r>
      <w:r w:rsidR="002211C3">
        <w:t>SS</w:t>
      </w:r>
      <w:r w:rsidRPr="009A70E8">
        <w:t>202</w:t>
      </w:r>
      <w:r w:rsidR="002211C3">
        <w:t>5</w:t>
      </w:r>
      <w:r w:rsidRPr="009A70E8">
        <w:t>-12/</w:t>
      </w:r>
      <w:r w:rsidR="002211C3">
        <w:t>179</w:t>
      </w:r>
      <w:r w:rsidRPr="009A70E8">
        <w:t>-</w:t>
      </w:r>
      <w:r w:rsidR="002211C3">
        <w:t>4599</w:t>
      </w:r>
      <w:r w:rsidRPr="009A70E8">
        <w:t>, del _______ de 202</w:t>
      </w:r>
      <w:r w:rsidR="002211C3">
        <w:t>5</w:t>
      </w:r>
      <w:r w:rsidRPr="009A70E8">
        <w:t xml:space="preserve"> al _______ de 202</w:t>
      </w:r>
      <w:r w:rsidR="002211C3">
        <w:t>5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</w:t>
      </w:r>
      <w:r w:rsidR="00024E0C">
        <w:t>en formato h</w:t>
      </w:r>
      <w:r w:rsidR="00024E0C">
        <w:t>í</w:t>
      </w:r>
      <w:r w:rsidR="00024E0C">
        <w:t xml:space="preserve">brido </w:t>
      </w:r>
      <w:r w:rsidRPr="009A70E8">
        <w:t xml:space="preserve">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373E4718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024E0C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F7C5359" w14:textId="32DB2126" w:rsidR="00F31CD1" w:rsidRPr="00BD43F6" w:rsidRDefault="00BD43F6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Creaci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n, preparaci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y seguimiento de bases de datos en INEGI, CEPAL, OCDE, BEA, BM entre otros</w:t>
      </w:r>
    </w:p>
    <w:p w14:paraId="30362D26" w14:textId="206B197F" w:rsidR="00DC7BA9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Seguimiento period</w:t>
      </w:r>
      <w:r w:rsidRPr="00BD43F6">
        <w:rPr>
          <w:sz w:val="25"/>
          <w:szCs w:val="25"/>
        </w:rPr>
        <w:t>í</w:t>
      </w:r>
      <w:r w:rsidRPr="00BD43F6">
        <w:rPr>
          <w:sz w:val="25"/>
          <w:szCs w:val="25"/>
        </w:rPr>
        <w:t>stico relevante sobre el comportamiento econ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mico general e industrial</w:t>
      </w:r>
    </w:p>
    <w:p w14:paraId="47BDECB6" w14:textId="6E190D59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Selecci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de art</w:t>
      </w:r>
      <w:r w:rsidRPr="00BD43F6">
        <w:rPr>
          <w:sz w:val="25"/>
          <w:szCs w:val="25"/>
        </w:rPr>
        <w:t>í</w:t>
      </w:r>
      <w:r w:rsidRPr="00BD43F6">
        <w:rPr>
          <w:sz w:val="25"/>
          <w:szCs w:val="25"/>
        </w:rPr>
        <w:t>culos en bases de datos como: Scielo, Google acad</w:t>
      </w:r>
      <w:r w:rsidRPr="00BD43F6">
        <w:rPr>
          <w:sz w:val="25"/>
          <w:szCs w:val="25"/>
        </w:rPr>
        <w:t>é</w:t>
      </w:r>
      <w:r w:rsidRPr="00BD43F6">
        <w:rPr>
          <w:sz w:val="25"/>
          <w:szCs w:val="25"/>
        </w:rPr>
        <w:t>mico, Elsevier, JSTOR entre otros que hablen sobre la crisis y su medici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</w:t>
      </w:r>
    </w:p>
    <w:p w14:paraId="5221EF9D" w14:textId="7EF2D285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Creaci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en interpretaci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de estad</w:t>
      </w:r>
      <w:r w:rsidRPr="00BD43F6">
        <w:rPr>
          <w:sz w:val="25"/>
          <w:szCs w:val="25"/>
        </w:rPr>
        <w:t>í</w:t>
      </w:r>
      <w:r w:rsidRPr="00BD43F6">
        <w:rPr>
          <w:sz w:val="25"/>
          <w:szCs w:val="25"/>
        </w:rPr>
        <w:t>sticos del comportamiento econ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mico de Estados Unidos y M</w:t>
      </w:r>
      <w:r w:rsidRPr="00BD43F6">
        <w:rPr>
          <w:sz w:val="25"/>
          <w:szCs w:val="25"/>
        </w:rPr>
        <w:t>é</w:t>
      </w:r>
      <w:r w:rsidRPr="00BD43F6">
        <w:rPr>
          <w:sz w:val="25"/>
          <w:szCs w:val="25"/>
        </w:rPr>
        <w:t>xico</w:t>
      </w:r>
    </w:p>
    <w:p w14:paraId="4483360C" w14:textId="070F288D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Presentaci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de informes t</w:t>
      </w:r>
      <w:r w:rsidRPr="00BD43F6">
        <w:rPr>
          <w:sz w:val="25"/>
          <w:szCs w:val="25"/>
        </w:rPr>
        <w:t>é</w:t>
      </w:r>
      <w:r w:rsidRPr="00BD43F6">
        <w:rPr>
          <w:sz w:val="25"/>
          <w:szCs w:val="25"/>
        </w:rPr>
        <w:t>cnicos sobre resultados del procesamiento estad</w:t>
      </w:r>
      <w:r w:rsidRPr="00BD43F6">
        <w:rPr>
          <w:sz w:val="25"/>
          <w:szCs w:val="25"/>
        </w:rPr>
        <w:t>í</w:t>
      </w:r>
      <w:r w:rsidRPr="00BD43F6">
        <w:rPr>
          <w:sz w:val="25"/>
          <w:szCs w:val="25"/>
        </w:rPr>
        <w:t>stico</w:t>
      </w:r>
    </w:p>
    <w:p w14:paraId="6B93585A" w14:textId="4E1E08B9" w:rsidR="00BD43F6" w:rsidRPr="00BD43F6" w:rsidRDefault="00BD43F6" w:rsidP="00BD43F6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D43F6">
        <w:rPr>
          <w:sz w:val="25"/>
          <w:szCs w:val="25"/>
        </w:rPr>
        <w:t>Redacci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n de fichas de lectura sobre temas de ciclos econ</w:t>
      </w:r>
      <w:r w:rsidRPr="00BD43F6">
        <w:rPr>
          <w:sz w:val="25"/>
          <w:szCs w:val="25"/>
        </w:rPr>
        <w:t>ó</w:t>
      </w:r>
      <w:r w:rsidRPr="00BD43F6">
        <w:rPr>
          <w:sz w:val="25"/>
          <w:szCs w:val="25"/>
        </w:rPr>
        <w:t>micos</w:t>
      </w:r>
    </w:p>
    <w:p w14:paraId="71418C80" w14:textId="77777777" w:rsidR="00BD43F6" w:rsidRPr="00BD43F6" w:rsidRDefault="00BD43F6" w:rsidP="00BD43F6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5F80A0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951667">
        <w:rPr>
          <w:rFonts w:hAnsi="Times New Roman" w:cs="Times New Roman"/>
        </w:rPr>
        <w:t>NAYELI PÉREZ JUÁREZ</w:t>
      </w:r>
    </w:p>
    <w:p w14:paraId="0A4BF8CA" w14:textId="574F8956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2211C3">
        <w:rPr>
          <w:rFonts w:ascii="Times New Roman Bold"/>
        </w:rPr>
        <w:t>SS4599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236182F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024E0C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0376" w14:textId="77777777" w:rsidR="009A3552" w:rsidRDefault="009A3552">
      <w:r>
        <w:separator/>
      </w:r>
    </w:p>
  </w:endnote>
  <w:endnote w:type="continuationSeparator" w:id="0">
    <w:p w14:paraId="2BAB16F1" w14:textId="77777777" w:rsidR="009A3552" w:rsidRDefault="009A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47951" w14:textId="77777777" w:rsidR="009A3552" w:rsidRDefault="009A3552">
      <w:r>
        <w:separator/>
      </w:r>
    </w:p>
  </w:footnote>
  <w:footnote w:type="continuationSeparator" w:id="0">
    <w:p w14:paraId="470CF8CA" w14:textId="77777777" w:rsidR="009A3552" w:rsidRDefault="009A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24E0C"/>
    <w:rsid w:val="002211C3"/>
    <w:rsid w:val="002A34E6"/>
    <w:rsid w:val="0039061A"/>
    <w:rsid w:val="0065267E"/>
    <w:rsid w:val="00856FFE"/>
    <w:rsid w:val="00951667"/>
    <w:rsid w:val="0098014F"/>
    <w:rsid w:val="009A3552"/>
    <w:rsid w:val="009A70E8"/>
    <w:rsid w:val="00B736B6"/>
    <w:rsid w:val="00BD43F6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IIEc</cp:lastModifiedBy>
  <cp:revision>2</cp:revision>
  <dcterms:created xsi:type="dcterms:W3CDTF">2025-02-28T21:39:00Z</dcterms:created>
  <dcterms:modified xsi:type="dcterms:W3CDTF">2025-02-28T21:39:00Z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ba034d055042a4d293e82da222716f0f73739909f41c9df471af82c9ac4081fe</vt:lpwstr>
  </property>
</Properties>
</file>