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880BEF0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524A42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67D33F2C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430D39" w:rsidRPr="005717A4">
        <w:rPr>
          <w:rFonts w:hAnsi="Times New Roman" w:cs="Times New Roman"/>
          <w:i/>
          <w:color w:val="auto"/>
          <w:shd w:val="clear" w:color="auto" w:fill="F9F9F9"/>
        </w:rPr>
        <w:t>Retos de la Educación Superior en México, en el contexto de las transformaciones de la globalización</w:t>
      </w:r>
      <w:r w:rsidR="00856FFE" w:rsidRPr="003229C2">
        <w:rPr>
          <w:rFonts w:hAnsi="Times New Roman" w:cs="Times New Roman"/>
        </w:rPr>
        <w:t xml:space="preserve">, con clave de servicio social </w:t>
      </w:r>
      <w:r w:rsidR="00524A42">
        <w:rPr>
          <w:rFonts w:hAnsi="Times New Roman" w:cs="Times New Roman"/>
        </w:rPr>
        <w:t>SS</w:t>
      </w:r>
      <w:r w:rsidR="00856FFE" w:rsidRPr="003229C2">
        <w:rPr>
          <w:rFonts w:hAnsi="Times New Roman" w:cs="Times New Roman"/>
        </w:rPr>
        <w:t>202</w:t>
      </w:r>
      <w:r w:rsidR="00524A42">
        <w:rPr>
          <w:rFonts w:hAnsi="Times New Roman" w:cs="Times New Roman"/>
        </w:rPr>
        <w:t>5</w:t>
      </w:r>
      <w:r w:rsidR="00856FFE" w:rsidRPr="003229C2">
        <w:rPr>
          <w:rFonts w:hAnsi="Times New Roman" w:cs="Times New Roman"/>
        </w:rPr>
        <w:t>-12/</w:t>
      </w:r>
      <w:r w:rsidR="00524A42">
        <w:rPr>
          <w:rFonts w:hAnsi="Times New Roman" w:cs="Times New Roman"/>
        </w:rPr>
        <w:t>179</w:t>
      </w:r>
      <w:r w:rsidR="00856FFE" w:rsidRPr="003229C2">
        <w:rPr>
          <w:rFonts w:hAnsi="Times New Roman" w:cs="Times New Roman"/>
        </w:rPr>
        <w:t>-</w:t>
      </w:r>
      <w:r w:rsidR="00524A42">
        <w:rPr>
          <w:rFonts w:hAnsi="Times New Roman" w:cs="Times New Roman"/>
        </w:rPr>
        <w:t>3810</w:t>
      </w:r>
      <w:r w:rsidR="00856FFE" w:rsidRPr="003229C2">
        <w:rPr>
          <w:rFonts w:hAnsi="Times New Roman" w:cs="Times New Roman"/>
        </w:rPr>
        <w:t>, del _______ de 202</w:t>
      </w:r>
      <w:r w:rsidR="00524A42">
        <w:rPr>
          <w:rFonts w:hAnsi="Times New Roman" w:cs="Times New Roman"/>
        </w:rPr>
        <w:t>5</w:t>
      </w:r>
      <w:r w:rsidR="00856FFE" w:rsidRPr="003229C2">
        <w:rPr>
          <w:rFonts w:hAnsi="Times New Roman" w:cs="Times New Roman"/>
        </w:rPr>
        <w:t xml:space="preserve"> al _______ de 202</w:t>
      </w:r>
      <w:r w:rsidR="00524A42">
        <w:rPr>
          <w:rFonts w:hAnsi="Times New Roman" w:cs="Times New Roman"/>
        </w:rPr>
        <w:t>5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28B2B686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0C37853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</w:t>
      </w:r>
      <w:r w:rsidR="005717A4">
        <w:rPr>
          <w:rFonts w:hAnsi="Times New Roman" w:cs="Times New Roman"/>
        </w:rPr>
        <w:t>A</w:t>
      </w:r>
      <w:r>
        <w:rPr>
          <w:rFonts w:hAnsi="Times New Roman" w:cs="Times New Roman"/>
        </w:rPr>
        <w:t>. R</w:t>
      </w:r>
      <w:r w:rsidR="005717A4">
        <w:rPr>
          <w:rFonts w:hAnsi="Times New Roman" w:cs="Times New Roman"/>
        </w:rPr>
        <w:t>OSA IRIS GUEVARA GONZÁLEZ</w:t>
      </w:r>
    </w:p>
    <w:p w14:paraId="0A4BF8CA" w14:textId="4F555139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524A42">
        <w:rPr>
          <w:rFonts w:ascii="Times New Roman Bold"/>
        </w:rPr>
        <w:t>SS3810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6CAAE" w14:textId="77777777" w:rsidR="00D5688D" w:rsidRDefault="00D5688D">
      <w:r>
        <w:separator/>
      </w:r>
    </w:p>
  </w:endnote>
  <w:endnote w:type="continuationSeparator" w:id="0">
    <w:p w14:paraId="31653503" w14:textId="77777777" w:rsidR="00D5688D" w:rsidRDefault="00D5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EDD11" w14:textId="77777777" w:rsidR="00D5688D" w:rsidRDefault="00D5688D">
      <w:r>
        <w:separator/>
      </w:r>
    </w:p>
  </w:footnote>
  <w:footnote w:type="continuationSeparator" w:id="0">
    <w:p w14:paraId="1AFE3A31" w14:textId="77777777" w:rsidR="00D5688D" w:rsidRDefault="00D5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D5CE2"/>
    <w:rsid w:val="00223425"/>
    <w:rsid w:val="0025533A"/>
    <w:rsid w:val="00292271"/>
    <w:rsid w:val="003229C2"/>
    <w:rsid w:val="00334BCC"/>
    <w:rsid w:val="0036315D"/>
    <w:rsid w:val="0039061A"/>
    <w:rsid w:val="00430D39"/>
    <w:rsid w:val="00524A42"/>
    <w:rsid w:val="005717A4"/>
    <w:rsid w:val="007A565D"/>
    <w:rsid w:val="00856FFE"/>
    <w:rsid w:val="00913B7A"/>
    <w:rsid w:val="0097122F"/>
    <w:rsid w:val="00A215E9"/>
    <w:rsid w:val="00AF60E1"/>
    <w:rsid w:val="00BE1A3A"/>
    <w:rsid w:val="00C22450"/>
    <w:rsid w:val="00C32AE0"/>
    <w:rsid w:val="00C47E76"/>
    <w:rsid w:val="00D05C03"/>
    <w:rsid w:val="00D5688D"/>
    <w:rsid w:val="00D91E7E"/>
    <w:rsid w:val="00DC7BA9"/>
    <w:rsid w:val="00EE69A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2025-02-05T19:45:00Z</dcterms:created>
  <dcterms:modified xsi:type="dcterms:W3CDTF">2025-02-05T19:45:00Z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