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214E04AD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394D98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1E7EFC" w:rsidRDefault="00F31CD1">
      <w:pPr>
        <w:pStyle w:val="CuerpoA"/>
        <w:rPr>
          <w:rFonts w:eastAsia="Times New Roman Bold" w:hAnsi="Times New Roman" w:cs="Times New Roman"/>
        </w:rPr>
      </w:pPr>
      <w:r w:rsidRPr="001E7EFC">
        <w:rPr>
          <w:rFonts w:hAnsi="Times New Roman" w:cs="Times New Roman"/>
        </w:rPr>
        <w:t>DR. ARMANDO SÁNCHEZ VARGAS</w:t>
      </w:r>
    </w:p>
    <w:p w14:paraId="1B6D87A7" w14:textId="39CF4F72" w:rsidR="00DC7BA9" w:rsidRPr="001E7EFC" w:rsidRDefault="00F31CD1">
      <w:pPr>
        <w:pStyle w:val="CuerpoA"/>
        <w:rPr>
          <w:rFonts w:hAnsi="Times New Roman" w:cs="Times New Roman"/>
        </w:rPr>
      </w:pPr>
      <w:r w:rsidRPr="001E7EFC">
        <w:rPr>
          <w:rFonts w:hAnsi="Times New Roman" w:cs="Times New Roman"/>
        </w:rPr>
        <w:t xml:space="preserve">DIRECTOR </w:t>
      </w:r>
      <w:r w:rsidR="00856FFE" w:rsidRPr="001E7EFC">
        <w:rPr>
          <w:rFonts w:hAnsi="Times New Roman" w:cs="Times New Roman"/>
        </w:rPr>
        <w:t>DEL IIEc, UNAM</w:t>
      </w:r>
    </w:p>
    <w:p w14:paraId="53F9E36A" w14:textId="77777777" w:rsidR="00DC7BA9" w:rsidRPr="001E7EFC" w:rsidRDefault="00856FFE">
      <w:pPr>
        <w:pStyle w:val="CuerpoA"/>
        <w:rPr>
          <w:rFonts w:hAnsi="Times New Roman" w:cs="Times New Roman"/>
        </w:rPr>
      </w:pPr>
      <w:r w:rsidRPr="001E7EFC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1E7EFC" w:rsidRDefault="00DC7BA9">
      <w:pPr>
        <w:pStyle w:val="CuerpoA"/>
        <w:rPr>
          <w:rFonts w:hAnsi="Times New Roman" w:cs="Times New Roman"/>
        </w:rPr>
      </w:pPr>
    </w:p>
    <w:p w14:paraId="0236C3C2" w14:textId="399521AD" w:rsidR="00DC7BA9" w:rsidRPr="001E7EFC" w:rsidRDefault="00B22FD0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1E7EFC">
        <w:rPr>
          <w:rFonts w:hAnsi="Times New Roman" w:cs="Times New Roman"/>
        </w:rPr>
        <w:t>Le informo que</w:t>
      </w:r>
      <w:r w:rsidR="00856FFE" w:rsidRPr="001E7EFC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1E7EFC">
        <w:rPr>
          <w:rFonts w:hAnsi="Times New Roman" w:cs="Times New Roman"/>
        </w:rPr>
        <w:t>de</w:t>
      </w:r>
      <w:proofErr w:type="spellEnd"/>
      <w:r w:rsidR="00856FFE" w:rsidRPr="001E7EFC">
        <w:rPr>
          <w:rFonts w:hAnsi="Times New Roman" w:cs="Times New Roman"/>
        </w:rPr>
        <w:t xml:space="preserve"> </w:t>
      </w:r>
      <w:r w:rsidR="00856FFE" w:rsidRPr="00394D98">
        <w:rPr>
          <w:rFonts w:hAnsi="Times New Roman" w:cs="Times New Roman"/>
        </w:rPr>
        <w:t xml:space="preserve">la Facultad de__________ </w:t>
      </w:r>
      <w:proofErr w:type="spellStart"/>
      <w:r w:rsidR="00856FFE" w:rsidRPr="00394D98">
        <w:rPr>
          <w:rFonts w:hAnsi="Times New Roman" w:cs="Times New Roman"/>
        </w:rPr>
        <w:t>de</w:t>
      </w:r>
      <w:proofErr w:type="spellEnd"/>
      <w:r w:rsidR="00856FFE" w:rsidRPr="00394D98">
        <w:rPr>
          <w:rFonts w:hAnsi="Times New Roman" w:cs="Times New Roman"/>
        </w:rPr>
        <w:t xml:space="preserve"> la UNAM </w:t>
      </w:r>
      <w:r w:rsidR="00856FFE" w:rsidRPr="00394D98">
        <w:rPr>
          <w:rFonts w:hAnsi="Times New Roman" w:cs="Times New Roman"/>
          <w:color w:val="7F7F7F"/>
        </w:rPr>
        <w:t>(u otra universidad)</w:t>
      </w:r>
      <w:r w:rsidR="00856FFE" w:rsidRPr="00394D98">
        <w:rPr>
          <w:rFonts w:hAnsi="Times New Roman" w:cs="Times New Roman"/>
        </w:rPr>
        <w:t xml:space="preserve"> con número de cuenta _________, realizará su servicio social en mi programa </w:t>
      </w:r>
      <w:r w:rsidR="00394D98" w:rsidRPr="00394D98">
        <w:rPr>
          <w:rFonts w:hAnsi="Times New Roman" w:cs="Times New Roman"/>
          <w:i/>
          <w:color w:val="auto"/>
          <w:shd w:val="clear" w:color="auto" w:fill="FFFFFF"/>
        </w:rPr>
        <w:t>Desigualdades de género y de salud. Análisis desde la ciencia regional, las políticas públicas y el desarrollo sostenible</w:t>
      </w:r>
      <w:r w:rsidR="00856FFE" w:rsidRPr="00394D98">
        <w:rPr>
          <w:rFonts w:hAnsi="Times New Roman" w:cs="Times New Roman"/>
          <w:i/>
          <w:iCs/>
          <w:color w:val="auto"/>
        </w:rPr>
        <w:t xml:space="preserve">, </w:t>
      </w:r>
      <w:r w:rsidR="00856FFE" w:rsidRPr="00394D98">
        <w:rPr>
          <w:rFonts w:hAnsi="Times New Roman" w:cs="Times New Roman"/>
          <w:color w:val="auto"/>
        </w:rPr>
        <w:t xml:space="preserve">con clave de servicio social </w:t>
      </w:r>
      <w:r w:rsidR="00394D98" w:rsidRPr="00394D98">
        <w:rPr>
          <w:rFonts w:hAnsi="Times New Roman" w:cs="Times New Roman"/>
          <w:color w:val="auto"/>
          <w:shd w:val="clear" w:color="auto" w:fill="FFFFFF"/>
        </w:rPr>
        <w:t>SS-2025-12/179-3275</w:t>
      </w:r>
      <w:r w:rsidR="00856FFE" w:rsidRPr="00394D98">
        <w:rPr>
          <w:rFonts w:hAnsi="Times New Roman" w:cs="Times New Roman"/>
        </w:rPr>
        <w:t>, del _______ de 202</w:t>
      </w:r>
      <w:r w:rsidR="00394D98" w:rsidRPr="00394D98">
        <w:rPr>
          <w:rFonts w:hAnsi="Times New Roman" w:cs="Times New Roman"/>
        </w:rPr>
        <w:t>5</w:t>
      </w:r>
      <w:r w:rsidR="00856FFE" w:rsidRPr="00394D98">
        <w:rPr>
          <w:rFonts w:hAnsi="Times New Roman" w:cs="Times New Roman"/>
        </w:rPr>
        <w:t xml:space="preserve"> al _______ de 202</w:t>
      </w:r>
      <w:r w:rsidR="00394D98" w:rsidRPr="00394D98">
        <w:rPr>
          <w:rFonts w:hAnsi="Times New Roman" w:cs="Times New Roman"/>
        </w:rPr>
        <w:t>5</w:t>
      </w:r>
      <w:r w:rsidR="00856FFE" w:rsidRPr="00394D98">
        <w:rPr>
          <w:rFonts w:hAnsi="Times New Roman" w:cs="Times New Roman"/>
        </w:rPr>
        <w:t xml:space="preserve"> </w:t>
      </w:r>
      <w:r w:rsidR="00856FFE" w:rsidRPr="00394D98">
        <w:rPr>
          <w:rFonts w:hAnsi="Times New Roman" w:cs="Times New Roman"/>
          <w:color w:val="7F7F7F"/>
        </w:rPr>
        <w:t>(anotar un periodo de 6 meses terminando en día hábil)</w:t>
      </w:r>
      <w:r w:rsidR="00856FFE" w:rsidRPr="00394D98">
        <w:rPr>
          <w:rFonts w:hAnsi="Times New Roman" w:cs="Times New Roman"/>
        </w:rPr>
        <w:t>, colaborando cuatro horas</w:t>
      </w:r>
      <w:r w:rsidR="00856FFE" w:rsidRPr="001E7EFC">
        <w:rPr>
          <w:rFonts w:hAnsi="Times New Roman" w:cs="Times New Roman"/>
        </w:rPr>
        <w:t xml:space="preserve"> diarias </w:t>
      </w:r>
      <w:r w:rsidR="001E7EFC" w:rsidRPr="001E7EFC">
        <w:rPr>
          <w:rFonts w:hAnsi="Times New Roman" w:cs="Times New Roman"/>
        </w:rPr>
        <w:t xml:space="preserve">en formato híbrido </w:t>
      </w:r>
      <w:r w:rsidR="00856FFE" w:rsidRPr="001E7EFC">
        <w:rPr>
          <w:rFonts w:hAnsi="Times New Roman" w:cs="Times New Roman"/>
        </w:rPr>
        <w:t>ha</w:t>
      </w:r>
      <w:bookmarkStart w:id="0" w:name="_GoBack"/>
      <w:bookmarkEnd w:id="0"/>
      <w:r w:rsidR="00856FFE" w:rsidRPr="001E7EFC">
        <w:rPr>
          <w:rFonts w:hAnsi="Times New Roman" w:cs="Times New Roman"/>
        </w:rPr>
        <w:t xml:space="preserve">sta cubrir un total de 480 horas. </w:t>
      </w:r>
    </w:p>
    <w:p w14:paraId="0A008F3E" w14:textId="77777777" w:rsidR="00DC7BA9" w:rsidRPr="001E7EFC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1E7EFC">
        <w:rPr>
          <w:rFonts w:hAnsi="Times New Roman" w:cs="Times New Roman"/>
        </w:rPr>
        <w:t xml:space="preserve"> </w:t>
      </w:r>
    </w:p>
    <w:p w14:paraId="528405FB" w14:textId="26768320" w:rsidR="00DC7BA9" w:rsidRPr="001E7EFC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1E7EFC">
        <w:rPr>
          <w:rFonts w:hAnsi="Times New Roman" w:cs="Times New Roman"/>
        </w:rPr>
        <w:t xml:space="preserve">El </w:t>
      </w:r>
      <w:r w:rsidR="00B22FD0" w:rsidRPr="001E7EFC">
        <w:rPr>
          <w:rFonts w:hAnsi="Times New Roman" w:cs="Times New Roman"/>
        </w:rPr>
        <w:t>estudiante</w:t>
      </w:r>
      <w:r w:rsidRPr="001E7EFC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1E7EFC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1E7EF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1E7EFC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1E7EF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1E7EFC">
        <w:rPr>
          <w:rFonts w:hAnsi="Times New Roman" w:cs="Times New Roman"/>
        </w:rPr>
        <w:t>…</w:t>
      </w:r>
    </w:p>
    <w:p w14:paraId="4F7C5359" w14:textId="5C3D0E31" w:rsidR="00F31CD1" w:rsidRPr="001E7EF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1E7EFC">
        <w:rPr>
          <w:rFonts w:hAnsi="Times New Roman" w:cs="Times New Roman"/>
        </w:rPr>
        <w:t>…</w:t>
      </w:r>
    </w:p>
    <w:p w14:paraId="2D566649" w14:textId="2E16B054" w:rsidR="00F31CD1" w:rsidRPr="001E7EF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1E7EFC">
        <w:rPr>
          <w:rFonts w:hAnsi="Times New Roman" w:cs="Times New Roman"/>
        </w:rPr>
        <w:t>…</w:t>
      </w:r>
    </w:p>
    <w:p w14:paraId="37773F9D" w14:textId="63EFA701" w:rsidR="00F31CD1" w:rsidRPr="001E7EFC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1E7EFC">
        <w:rPr>
          <w:rFonts w:hAnsi="Times New Roman" w:cs="Times New Roman"/>
        </w:rPr>
        <w:t>…</w:t>
      </w:r>
    </w:p>
    <w:p w14:paraId="379A297B" w14:textId="77777777" w:rsidR="00DC7BA9" w:rsidRPr="001E7EFC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1E7EFC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1E7EFC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1E7EFC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1E7EFC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1E7EFC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1E7EFC">
        <w:rPr>
          <w:rFonts w:hAnsi="Times New Roman" w:cs="Times New Roman"/>
        </w:rPr>
        <w:t>A T E N T A M E N T E</w:t>
      </w:r>
    </w:p>
    <w:p w14:paraId="2B7C2E41" w14:textId="77777777" w:rsidR="00DC7BA9" w:rsidRPr="001E7EF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1E7EF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1E7EF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3799B5CC" w:rsidR="00DC7BA9" w:rsidRPr="001E7EFC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1E7EFC">
        <w:rPr>
          <w:rFonts w:hAnsi="Times New Roman" w:cs="Times New Roman"/>
        </w:rPr>
        <w:t xml:space="preserve">DR. </w:t>
      </w:r>
      <w:r w:rsidR="005D6E27" w:rsidRPr="001E7EFC">
        <w:rPr>
          <w:rFonts w:hAnsi="Times New Roman" w:cs="Times New Roman"/>
        </w:rPr>
        <w:t>ABRAHAM GRANADOS MARTÍNEZ</w:t>
      </w:r>
    </w:p>
    <w:p w14:paraId="0A4BF8CA" w14:textId="5EDD5F68" w:rsidR="00DC7BA9" w:rsidRPr="001E7EFC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1E7EFC">
        <w:rPr>
          <w:rFonts w:hAnsi="Times New Roman" w:cs="Times New Roman"/>
        </w:rPr>
        <w:t xml:space="preserve">RESPONSABLE DEL PROGRAMA </w:t>
      </w:r>
      <w:r w:rsidR="00394D98">
        <w:rPr>
          <w:rFonts w:hAnsi="Times New Roman" w:cs="Times New Roman"/>
        </w:rPr>
        <w:t>SS3275</w:t>
      </w:r>
    </w:p>
    <w:p w14:paraId="1F94009A" w14:textId="77777777" w:rsidR="00DC7BA9" w:rsidRPr="001E7EF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F0C54" w14:textId="77777777" w:rsidR="00262BB6" w:rsidRDefault="00262BB6">
      <w:r>
        <w:separator/>
      </w:r>
    </w:p>
  </w:endnote>
  <w:endnote w:type="continuationSeparator" w:id="0">
    <w:p w14:paraId="5003F33E" w14:textId="77777777" w:rsidR="00262BB6" w:rsidRDefault="0026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EDC59" w14:textId="77777777" w:rsidR="00262BB6" w:rsidRDefault="00262BB6">
      <w:r>
        <w:separator/>
      </w:r>
    </w:p>
  </w:footnote>
  <w:footnote w:type="continuationSeparator" w:id="0">
    <w:p w14:paraId="3CADD1B8" w14:textId="77777777" w:rsidR="00262BB6" w:rsidRDefault="00262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1E7EFC"/>
    <w:rsid w:val="00262BB6"/>
    <w:rsid w:val="002D1957"/>
    <w:rsid w:val="00312F44"/>
    <w:rsid w:val="00334BCC"/>
    <w:rsid w:val="0039061A"/>
    <w:rsid w:val="00394D98"/>
    <w:rsid w:val="00492794"/>
    <w:rsid w:val="004E71D2"/>
    <w:rsid w:val="005D6E27"/>
    <w:rsid w:val="007A565D"/>
    <w:rsid w:val="00856FFE"/>
    <w:rsid w:val="00A76BDD"/>
    <w:rsid w:val="00B22FD0"/>
    <w:rsid w:val="00BE1A3A"/>
    <w:rsid w:val="00D05C03"/>
    <w:rsid w:val="00D91E7E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2025-01-28T02:09:00Z</dcterms:created>
  <dcterms:modified xsi:type="dcterms:W3CDTF">2025-01-28T02:09:00Z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a3a6ff1e19d1292610f491d8c1757f6da6638b3b92bc0e0e14224c2007bb03dc</vt:lpwstr>
  </property>
</Properties>
</file>